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6"/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5565"/>
      </w:tblGrid>
      <w:tr w:rsidR="00C45409" w:rsidRPr="00CD3342" w:rsidTr="00C45409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5C0A9B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C45409"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SỞ </w:t>
            </w:r>
            <w:r w:rsidR="00C45409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VÀ ĐÀO TẠO</w:t>
            </w:r>
            <w:r w:rsidR="00C454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THÀNH PHỐ HỒ CHÍ MINH</w:t>
            </w: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– Tự do – Hạnh phúc</w:t>
            </w:r>
          </w:p>
        </w:tc>
      </w:tr>
      <w:tr w:rsidR="00C45409" w:rsidRPr="00CD3342" w:rsidTr="00C45409">
        <w:trPr>
          <w:gridAfter w:val="1"/>
          <w:wAfter w:w="5565" w:type="dxa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TRƯỜNG THPT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 VĂN KIỆT</w:t>
            </w:r>
          </w:p>
        </w:tc>
      </w:tr>
      <w:tr w:rsidR="00C45409" w:rsidRPr="00CD3342" w:rsidTr="00C45409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16BA10D2" wp14:editId="7B240F51">
                      <wp:extent cx="1247775" cy="19050"/>
                      <wp:effectExtent l="0" t="0" r="0" b="0"/>
                      <wp:docPr id="3" name="Rectangle 3" descr="http://c3lehongphonghp.edu.vn/thpthongphong/400/8485/13025/74893/tin-tuc-nha-truong/ke-hoach-so-ket-hoc-ki-1--nam-hoc-2015---2016.asp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7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98FDD" id="Rectangle 3" o:spid="_x0000_s1026" alt="http://c3lehongphonghp.edu.vn/thpthongphong/400/8485/13025/74893/tin-tuc-nha-truong/ke-hoach-so-ket-hoc-ki-1--nam-hoc-2015---2016.aspx" style="width:98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D3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316C9E1F" wp14:editId="2EFAE34E">
                      <wp:extent cx="2085975" cy="19050"/>
                      <wp:effectExtent l="0" t="0" r="0" b="0"/>
                      <wp:docPr id="2" name="Rectangle 2" descr="http://c3lehongphonghp.edu.vn/thpthongphong/400/8485/13025/74893/tin-tuc-nha-truong/ke-hoach-so-ket-hoc-ki-1--nam-hoc-2015---2016.asp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59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CAB3D" id="Rectangle 2" o:spid="_x0000_s1026" alt="http://c3lehongphonghp.edu.vn/thpthongphong/400/8485/13025/74893/tin-tuc-nha-truong/ke-hoach-so-ket-hoc-ki-1--nam-hoc-2015---2016.aspx" style="width:164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409" w:rsidRPr="00CD3342" w:rsidTr="00C45409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C4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09" w:rsidRPr="00CD3342" w:rsidRDefault="00C45409" w:rsidP="0059480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TP.HCM, ngày 10 tháng 01 năm 2017</w:t>
            </w:r>
          </w:p>
        </w:tc>
      </w:tr>
    </w:tbl>
    <w:p w:rsidR="00CD3342" w:rsidRPr="00CD3342" w:rsidRDefault="00CD3342" w:rsidP="00551A8B">
      <w:pPr>
        <w:spacing w:after="0" w:line="240" w:lineRule="auto"/>
        <w:rPr>
          <w:rFonts w:ascii="Arial" w:eastAsia="Times New Roman" w:hAnsi="Arial" w:cs="Arial"/>
          <w:i/>
          <w:iCs/>
          <w:color w:val="424242"/>
          <w:sz w:val="18"/>
          <w:szCs w:val="18"/>
        </w:rPr>
      </w:pPr>
    </w:p>
    <w:p w:rsidR="00CD3342" w:rsidRPr="00CD3342" w:rsidRDefault="00CD3342" w:rsidP="00551A8B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KẾ HOẠCH</w:t>
      </w:r>
    </w:p>
    <w:p w:rsidR="00CD3342" w:rsidRPr="00CD3342" w:rsidRDefault="00CD3342" w:rsidP="00CD33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TỔ CHỨC LỄ SƠ KẾT </w:t>
      </w:r>
      <w:r w:rsidR="00032597">
        <w:rPr>
          <w:rFonts w:ascii="Times New Roman" w:eastAsia="Times New Roman" w:hAnsi="Times New Roman" w:cs="Times New Roman"/>
          <w:b/>
          <w:bCs/>
          <w:sz w:val="24"/>
          <w:szCs w:val="24"/>
        </w:rPr>
        <w:t>HỌC KỲ I NĂM HỌC 2016- 2017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inline distT="0" distB="0" distL="0" distR="0">
                <wp:extent cx="1019175" cy="19050"/>
                <wp:effectExtent l="0" t="0" r="0" b="0"/>
                <wp:docPr id="1" name="Rectangle 1" descr="http://c3lehongphonghp.edu.vn/thpthongphong/400/8485/13025/74893/tin-tuc-nha-truong/ke-hoach-so-ket-hoc-ki-1--nam-hoc-2015---2016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E6E548" id="Rectangle 1" o:spid="_x0000_s1026" alt="http://c3lehongphonghp.edu.vn/thpthongphong/400/8485/13025/74893/tin-tuc-nha-truong/ke-hoach-so-ket-hoc-ki-1--nam-hoc-2015---2016.aspx" style="width:80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>Thực hiện hướng dẫn tổ chức sơ kết</w:t>
      </w:r>
      <w:r w:rsidR="00653D01">
        <w:rPr>
          <w:rFonts w:ascii="Times New Roman" w:eastAsia="Times New Roman" w:hAnsi="Times New Roman" w:cs="Times New Roman"/>
          <w:sz w:val="24"/>
          <w:szCs w:val="24"/>
        </w:rPr>
        <w:t xml:space="preserve"> học kỳ I 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của Sở GD&amp;ĐT </w:t>
      </w:r>
      <w:r w:rsidR="00653D01">
        <w:rPr>
          <w:rFonts w:ascii="Times New Roman" w:eastAsia="Times New Roman" w:hAnsi="Times New Roman" w:cs="Times New Roman"/>
          <w:sz w:val="24"/>
          <w:szCs w:val="24"/>
        </w:rPr>
        <w:t>TPHCM.</w:t>
      </w:r>
    </w:p>
    <w:p w:rsidR="00CD3342" w:rsidRPr="00CD3342" w:rsidRDefault="00653D01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Thực hiện kế hoạch năm học 2016-2017 </w:t>
      </w:r>
      <w:r w:rsidR="00CD3342" w:rsidRPr="00CD3342">
        <w:rPr>
          <w:rFonts w:ascii="Times New Roman" w:eastAsia="Times New Roman" w:hAnsi="Times New Roman" w:cs="Times New Roman"/>
          <w:sz w:val="24"/>
          <w:szCs w:val="24"/>
        </w:rPr>
        <w:t xml:space="preserve">của trường THPT </w:t>
      </w:r>
      <w:r>
        <w:rPr>
          <w:rFonts w:ascii="Times New Roman" w:eastAsia="Times New Roman" w:hAnsi="Times New Roman" w:cs="Times New Roman"/>
          <w:sz w:val="24"/>
          <w:szCs w:val="24"/>
        </w:rPr>
        <w:t>Võ Văn Kiệt.</w:t>
      </w:r>
    </w:p>
    <w:p w:rsidR="00CD3342" w:rsidRPr="00CD3342" w:rsidRDefault="00CD3342" w:rsidP="00C454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Trường THPT </w:t>
      </w:r>
      <w:r w:rsidR="00653D01">
        <w:rPr>
          <w:rFonts w:ascii="Times New Roman" w:eastAsia="Times New Roman" w:hAnsi="Times New Roman" w:cs="Times New Roman"/>
          <w:sz w:val="24"/>
          <w:szCs w:val="24"/>
        </w:rPr>
        <w:t>Võ Văn Kiệt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triển khai</w:t>
      </w:r>
      <w:r w:rsidR="00653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kế hoạch tổ chức lễ sơ kết học kỳ I </w:t>
      </w:r>
      <w:r w:rsidR="003A2AE6">
        <w:rPr>
          <w:rFonts w:ascii="Times New Roman" w:eastAsia="Times New Roman" w:hAnsi="Times New Roman" w:cs="Times New Roman"/>
          <w:sz w:val="24"/>
          <w:szCs w:val="24"/>
        </w:rPr>
        <w:t>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với các nội dung cụ thể</w:t>
      </w:r>
      <w:r w:rsidR="003A2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như sau:</w:t>
      </w:r>
    </w:p>
    <w:p w:rsidR="00CD3342" w:rsidRPr="00CD3342" w:rsidRDefault="00CD3342" w:rsidP="00C45409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ĐÍCH Ý NGHĨA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- Thực hiện kế hoạch năm học và đánhgiá những kết quả thầy và trò Nhà trường đã đạt </w:t>
      </w:r>
      <w:r w:rsidR="00C45409">
        <w:rPr>
          <w:rFonts w:ascii="Times New Roman" w:eastAsia="Times New Roman" w:hAnsi="Times New Roman" w:cs="Times New Roman"/>
          <w:sz w:val="24"/>
          <w:szCs w:val="24"/>
        </w:rPr>
        <w:t>được trong học kì I 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540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iểu dương, khen thưởng</w:t>
      </w:r>
      <w:r w:rsidR="00C45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những giáo viên và học sinh đã có thành tích xuất sắc trong hoạt động dạy và học.</w:t>
      </w:r>
    </w:p>
    <w:p w:rsidR="00CD3342" w:rsidRPr="00CD3342" w:rsidRDefault="00CD3342" w:rsidP="00CD3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>- Đề ra phương hướng để triển khai,</w:t>
      </w:r>
      <w:r w:rsidR="00C45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thực hiện</w:t>
      </w:r>
      <w:r w:rsidR="00C45409">
        <w:rPr>
          <w:rFonts w:ascii="Times New Roman" w:eastAsia="Times New Roman" w:hAnsi="Times New Roman" w:cs="Times New Roman"/>
          <w:sz w:val="24"/>
          <w:szCs w:val="24"/>
        </w:rPr>
        <w:t xml:space="preserve"> nhiệm vụ học kì II 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342" w:rsidRPr="00CD3342" w:rsidRDefault="00CD3342" w:rsidP="006B61DE">
      <w:pPr>
        <w:shd w:val="clear" w:color="auto" w:fill="FFFFFF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II. TỔ CHỨC THỰC HIỆN</w:t>
      </w:r>
    </w:p>
    <w:p w:rsidR="00CD3342" w:rsidRPr="00CD3342" w:rsidRDefault="00CD3342" w:rsidP="006B61D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1. Thời</w:t>
      </w:r>
      <w:r w:rsidR="005E5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gian tổ chức: </w:t>
      </w:r>
      <w:r w:rsidR="004F2D77">
        <w:rPr>
          <w:rFonts w:ascii="Times New Roman" w:eastAsia="Times New Roman" w:hAnsi="Times New Roman" w:cs="Times New Roman"/>
          <w:sz w:val="24"/>
          <w:szCs w:val="24"/>
        </w:rPr>
        <w:t>Từ 7g đến 9g</w:t>
      </w:r>
      <w:r w:rsidR="005E5C38">
        <w:rPr>
          <w:rFonts w:ascii="Times New Roman" w:eastAsia="Times New Roman" w:hAnsi="Times New Roman" w:cs="Times New Roman"/>
          <w:sz w:val="24"/>
          <w:szCs w:val="24"/>
        </w:rPr>
        <w:t xml:space="preserve"> ngày 19 tháng 01 năm 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3342" w:rsidRPr="00CD3342" w:rsidRDefault="00CD3342" w:rsidP="006B61D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2. Địa</w:t>
      </w:r>
      <w:r w:rsidR="005E5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điểm: 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Trường</w:t>
      </w:r>
      <w:r w:rsidR="005E5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THPT </w:t>
      </w:r>
      <w:r w:rsidR="005E5C38">
        <w:rPr>
          <w:rFonts w:ascii="Times New Roman" w:eastAsia="Times New Roman" w:hAnsi="Times New Roman" w:cs="Times New Roman"/>
          <w:sz w:val="24"/>
          <w:szCs w:val="24"/>
        </w:rPr>
        <w:t>Võ Văn Kiệt</w:t>
      </w:r>
    </w:p>
    <w:p w:rsidR="00CD3342" w:rsidRPr="00CD3342" w:rsidRDefault="00CD3342" w:rsidP="006B61D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4. Thành</w:t>
      </w:r>
      <w:r w:rsidR="005E5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phần tham dự:</w:t>
      </w:r>
    </w:p>
    <w:p w:rsidR="00CD3342" w:rsidRPr="00CD3342" w:rsidRDefault="00CD3342" w:rsidP="006B6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Nhà trường: 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Toàn thể cán bộ, giáo viên, nhân viên và học sinh.</w:t>
      </w:r>
    </w:p>
    <w:p w:rsidR="00CD3342" w:rsidRPr="00CD3342" w:rsidRDefault="00CD3342" w:rsidP="006B6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Khách mời: </w:t>
      </w:r>
      <w:r w:rsidR="002F54A8">
        <w:rPr>
          <w:rFonts w:ascii="Times New Roman" w:eastAsia="Times New Roman" w:hAnsi="Times New Roman" w:cs="Times New Roman"/>
          <w:sz w:val="24"/>
          <w:szCs w:val="24"/>
        </w:rPr>
        <w:t xml:space="preserve">Ban đại diện cha mẹ học sinh </w:t>
      </w:r>
      <w:r w:rsidR="00987C5B">
        <w:rPr>
          <w:rFonts w:ascii="Times New Roman" w:eastAsia="Times New Roman" w:hAnsi="Times New Roman" w:cs="Times New Roman"/>
          <w:sz w:val="24"/>
          <w:szCs w:val="24"/>
        </w:rPr>
        <w:t>28 lớp và trường.</w:t>
      </w:r>
    </w:p>
    <w:p w:rsidR="00CD3342" w:rsidRPr="00CD3342" w:rsidRDefault="00CD3342" w:rsidP="006B61DE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5. Nội</w:t>
      </w:r>
      <w:r w:rsidR="004F2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dung chương trình:</w:t>
      </w:r>
    </w:p>
    <w:tbl>
      <w:tblPr>
        <w:tblW w:w="1005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108"/>
        <w:gridCol w:w="3601"/>
        <w:gridCol w:w="2430"/>
        <w:gridCol w:w="1320"/>
      </w:tblGrid>
      <w:tr w:rsidR="00CD3342" w:rsidRPr="00CD3342" w:rsidTr="006B61DE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 thực hiện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Phụ trách</w:t>
            </w:r>
            <w:r w:rsidR="004F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chính</w:t>
            </w:r>
          </w:p>
        </w:tc>
      </w:tr>
      <w:tr w:rsidR="00CD3342" w:rsidRPr="00CD3342" w:rsidTr="0010305E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6g30 – 7g</w:t>
            </w:r>
            <w:r w:rsidR="00C70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Ổn định HS chuẩn bị lễ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GVCN và Tổ giám thị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Thầy Tùng</w:t>
            </w:r>
          </w:p>
        </w:tc>
      </w:tr>
      <w:tr w:rsidR="00CD3342" w:rsidRPr="00CD3342" w:rsidTr="0010305E">
        <w:trPr>
          <w:trHeight w:val="89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4F2D77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7g</w:t>
            </w:r>
            <w:r w:rsidR="00C70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B4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7g30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Văn nghệ chào mừng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10305E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tiết mục của GV và HS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42" w:rsidRDefault="004F2D77" w:rsidP="0010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Thầy </w:t>
            </w:r>
            <w:r w:rsidR="0010305E">
              <w:rPr>
                <w:rFonts w:ascii="Times New Roman" w:eastAsia="Times New Roman" w:hAnsi="Times New Roman" w:cs="Times New Roman"/>
                <w:sz w:val="24"/>
                <w:szCs w:val="24"/>
              </w:rPr>
              <w:t>Lộc</w:t>
            </w:r>
          </w:p>
          <w:p w:rsidR="0010305E" w:rsidRPr="00CD3342" w:rsidRDefault="0010305E" w:rsidP="0010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 Phương Anh</w:t>
            </w:r>
          </w:p>
        </w:tc>
      </w:tr>
      <w:tr w:rsidR="00CD3342" w:rsidRPr="00CD3342" w:rsidTr="0010305E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0B4217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7g3</w:t>
            </w:r>
            <w:r w:rsidR="002A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F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7g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2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- Chào cờ</w:t>
            </w:r>
            <w:r w:rsidR="004F2D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- Tuyên bố lí do, giới thiệu đại biểu</w:t>
            </w:r>
            <w:r w:rsidR="004F2D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7015A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42" w:rsidRPr="00CD3342" w:rsidRDefault="0010305E" w:rsidP="006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CD3342" w:rsidRPr="00CD3342" w:rsidTr="0010305E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0B4217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7g4</w:t>
            </w:r>
            <w:r w:rsidR="00B25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A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05E" w:rsidRDefault="00CD3342" w:rsidP="0010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bố quyết định khen thưởng các tập thể, cá nhân</w:t>
            </w:r>
            <w:r w:rsidR="000B4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giáo viên</w:t>
            </w:r>
            <w:r w:rsidRPr="00CD3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học sinh tiêu biểu học kỳ I.</w:t>
            </w:r>
          </w:p>
          <w:p w:rsidR="000B4217" w:rsidRDefault="000B4217" w:rsidP="0010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GV đạt giải trong các cuộc thi KHKT, TDTT,..</w:t>
            </w:r>
          </w:p>
          <w:p w:rsidR="007055A2" w:rsidRDefault="007055A2" w:rsidP="0010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Tập thể đạt giải trong Hội trại 9/1</w:t>
            </w:r>
          </w:p>
          <w:p w:rsidR="00CD3342" w:rsidRPr="00CD3342" w:rsidRDefault="00CD3342" w:rsidP="0010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- Học sinh có điểm TB các môn trong học kì</w:t>
            </w:r>
            <w:r w:rsidR="002A0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cao nhất khối (01 học sinh/khối) và cao nhất trường.</w:t>
            </w:r>
          </w:p>
          <w:p w:rsidR="002A02EB" w:rsidRDefault="00CD3342" w:rsidP="00103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Học sinh </w:t>
            </w:r>
            <w:r w:rsidR="002A02EB">
              <w:rPr>
                <w:rFonts w:ascii="Times New Roman" w:eastAsia="Times New Roman" w:hAnsi="Times New Roman" w:cs="Times New Roman"/>
                <w:sz w:val="24"/>
                <w:szCs w:val="24"/>
              </w:rPr>
              <w:t>Giỏi của các lớp.</w:t>
            </w:r>
          </w:p>
          <w:p w:rsidR="002A02EB" w:rsidRDefault="002A02EB" w:rsidP="00103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Học sinh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đạt các giải TDTT.</w:t>
            </w:r>
          </w:p>
          <w:p w:rsidR="000B4217" w:rsidRPr="00CD3342" w:rsidRDefault="000B4217" w:rsidP="00103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Học sinh đạt giải trong các cuộc thi đầu bếp trẻ, GDQP…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342" w:rsidRDefault="000A7DB2" w:rsidP="000A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0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 lấy danh sách HS được khen thưởng từ </w:t>
            </w:r>
            <w:r w:rsidR="00597A02">
              <w:rPr>
                <w:rFonts w:ascii="Times New Roman" w:eastAsia="Times New Roman" w:hAnsi="Times New Roman" w:cs="Times New Roman"/>
                <w:sz w:val="24"/>
                <w:szCs w:val="24"/>
              </w:rPr>
              <w:t>cô Hạnh</w:t>
            </w:r>
            <w:r w:rsidR="0010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thầy Lộc.</w:t>
            </w:r>
          </w:p>
          <w:p w:rsidR="000A7DB2" w:rsidRDefault="000A7DB2" w:rsidP="000A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Thầy Bình (Sử) điều phối HS nhận thưởng ngồi ở khu vực riêng.</w:t>
            </w:r>
          </w:p>
          <w:p w:rsidR="00C76DEB" w:rsidRPr="00CD3342" w:rsidRDefault="00C76DEB" w:rsidP="000A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BGH tra</w:t>
            </w:r>
            <w:r w:rsidR="00597A02">
              <w:rPr>
                <w:rFonts w:ascii="Times New Roman" w:eastAsia="Times New Roman" w:hAnsi="Times New Roman" w:cs="Times New Roman"/>
                <w:sz w:val="24"/>
                <w:szCs w:val="24"/>
              </w:rPr>
              <w:t>o thưởng cho GV và HS.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597A02" w:rsidP="006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Cô Hạnh </w:t>
            </w:r>
            <w:r w:rsidR="000A7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lọc danh sách HSG </w:t>
            </w:r>
            <w:r w:rsidR="000A7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các lớp và Thầy Lộc gửi danh sách HS đạt giải TDTT.</w:t>
            </w:r>
          </w:p>
        </w:tc>
      </w:tr>
      <w:tr w:rsidR="00CD3342" w:rsidRPr="00CD3342" w:rsidTr="0010305E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D452A0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8g35</w:t>
            </w:r>
            <w:r w:rsidR="002A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7E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8g55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D452A0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Đại Diện CMHS và BGH trao quà Tết cho HS có hoàn cảnh khó khăn </w:t>
            </w:r>
            <w:r w:rsidR="00006D43">
              <w:rPr>
                <w:rFonts w:ascii="Times New Roman" w:eastAsia="Times New Roman" w:hAnsi="Times New Roman" w:cs="Times New Roman"/>
                <w:sz w:val="24"/>
                <w:szCs w:val="24"/>
              </w:rPr>
              <w:t>đạt thành tích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học tập tốt.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0B8" w:rsidRPr="00CD3342" w:rsidRDefault="00BF1945" w:rsidP="00BF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MC nhận danh sách HS nhận quà Tết từ phòng học vụ.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Thầy Bình (Sử) điều phối HS nhận quà</w:t>
            </w:r>
            <w:r w:rsidR="002E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Tết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ngồi ở khu vực riêng.</w:t>
            </w:r>
            <w:r w:rsidR="00FB00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Mời Đại diện CMHS trường lên trao quà Tết cho HS.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B30C4E" w:rsidP="006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GVCN các lớp gửi danh sách HS nhận quà Tết về phòng học vụ.</w:t>
            </w:r>
          </w:p>
        </w:tc>
      </w:tr>
      <w:tr w:rsidR="00CD3342" w:rsidRPr="00CD3342" w:rsidTr="0010305E"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342" w:rsidRPr="00CD3342" w:rsidRDefault="007E32EE" w:rsidP="006B61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9g00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342" w:rsidRPr="00CD3342" w:rsidRDefault="007E32EE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Bế mạc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10305E" w:rsidP="00103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42" w:rsidRPr="00CD3342" w:rsidRDefault="00CD3342" w:rsidP="006B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342" w:rsidRPr="00CD3342" w:rsidRDefault="00CD3342" w:rsidP="006B61D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6. Chỉ đạo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thực hiện:</w:t>
      </w:r>
    </w:p>
    <w:p w:rsidR="00CD3342" w:rsidRPr="009A6ABE" w:rsidRDefault="00CD3342" w:rsidP="009A6ABE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Trưởng ban chỉ đạo: 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>Thầy Trần Thanh Bình – Hiệu trưởng</w:t>
      </w:r>
      <w:r w:rsidRP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nhàtrường.</w:t>
      </w:r>
    </w:p>
    <w:p w:rsidR="009A6ABE" w:rsidRPr="009A6ABE" w:rsidRDefault="00CD3342" w:rsidP="009A6ABE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Phó ban: 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>Cô Kim Nguyễn Quỳnh Giao – Phó hiệu trưởng</w:t>
      </w:r>
    </w:p>
    <w:p w:rsidR="00CD3342" w:rsidRPr="009A6ABE" w:rsidRDefault="009A6ABE" w:rsidP="009A6ABE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Các bộ phận:</w:t>
      </w:r>
    </w:p>
    <w:p w:rsidR="00CD3342" w:rsidRPr="00CD3342" w:rsidRDefault="009A6ABE" w:rsidP="00F51AD0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+ Bộ phận</w:t>
      </w:r>
      <w:r w:rsidR="00CD3342"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tiếp tân:</w:t>
      </w:r>
    </w:p>
    <w:p w:rsidR="00CD3342" w:rsidRPr="00CD3342" w:rsidRDefault="0006452C" w:rsidP="00F51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9A6ABE">
        <w:rPr>
          <w:rFonts w:ascii="Times New Roman" w:eastAsia="Times New Roman" w:hAnsi="Times New Roman" w:cs="Times New Roman"/>
          <w:sz w:val="24"/>
          <w:szCs w:val="24"/>
        </w:rPr>
        <w:t>Cô Lưu Thị Hồng Duyên</w:t>
      </w:r>
    </w:p>
    <w:p w:rsidR="00CD3342" w:rsidRPr="00CD3342" w:rsidRDefault="0006452C" w:rsidP="00F51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9A6ABE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CD3342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A6ABE">
        <w:rPr>
          <w:rFonts w:ascii="Times New Roman" w:eastAsia="Times New Roman" w:hAnsi="Times New Roman" w:cs="Times New Roman"/>
          <w:sz w:val="24"/>
          <w:szCs w:val="24"/>
        </w:rPr>
        <w:t>Cô Lưu Thị Hồng Duyên</w:t>
      </w:r>
      <w:r w:rsidR="00403AC0">
        <w:rPr>
          <w:rFonts w:ascii="Times New Roman" w:eastAsia="Times New Roman" w:hAnsi="Times New Roman" w:cs="Times New Roman"/>
          <w:sz w:val="24"/>
          <w:szCs w:val="24"/>
        </w:rPr>
        <w:t>, cô Phạm Thị Phương Ngọc</w:t>
      </w:r>
      <w:r w:rsidR="009A6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C16">
        <w:rPr>
          <w:rFonts w:ascii="Times New Roman" w:eastAsia="Times New Roman" w:hAnsi="Times New Roman" w:cs="Times New Roman"/>
          <w:sz w:val="24"/>
          <w:szCs w:val="24"/>
        </w:rPr>
        <w:t>và HS</w:t>
      </w:r>
    </w:p>
    <w:p w:rsidR="00CD3342" w:rsidRPr="00CD3342" w:rsidRDefault="00CD3342" w:rsidP="00146D9C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E257C8">
        <w:rPr>
          <w:rFonts w:ascii="Times New Roman" w:eastAsia="Times New Roman" w:hAnsi="Times New Roman" w:cs="Times New Roman"/>
          <w:b/>
          <w:bCs/>
          <w:sz w:val="24"/>
          <w:szCs w:val="24"/>
        </w:rPr>
        <w:t>Bộ phận trang trí sân khấu, treo dù và xếp vị trí ngồi dự lễ:</w:t>
      </w:r>
    </w:p>
    <w:p w:rsidR="00F51AD0" w:rsidRPr="00CD3342" w:rsidRDefault="0006452C" w:rsidP="00F51A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51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146D9C">
        <w:rPr>
          <w:rFonts w:ascii="Times New Roman" w:eastAsia="Times New Roman" w:hAnsi="Times New Roman" w:cs="Times New Roman"/>
          <w:sz w:val="24"/>
          <w:szCs w:val="24"/>
        </w:rPr>
        <w:t>Thầy Nguyễn Quốc Hưng</w:t>
      </w:r>
    </w:p>
    <w:p w:rsidR="00F51AD0" w:rsidRPr="00CD3342" w:rsidRDefault="0006452C" w:rsidP="00146D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51AD0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F51AD0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6D9C">
        <w:rPr>
          <w:rFonts w:ascii="Times New Roman" w:eastAsia="Times New Roman" w:hAnsi="Times New Roman" w:cs="Times New Roman"/>
          <w:sz w:val="24"/>
          <w:szCs w:val="24"/>
        </w:rPr>
        <w:t>Thầy Nguyễn Quốc Hưng, thầy Nguyễn Thanh Nhu, thầy Lâm Tân Hoàng, thầy Hồng Hoàng Lê, thầy Du Quế Lộc, thầy Huỳnh Phước Long.</w:t>
      </w:r>
    </w:p>
    <w:p w:rsidR="00CD3342" w:rsidRDefault="00CD3342" w:rsidP="00146D9C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>Bộ phận âm thanh</w:t>
      </w:r>
      <w:r w:rsidR="000E0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và thiết kế phông nền, thư mời:</w:t>
      </w:r>
      <w:bookmarkStart w:id="0" w:name="_GoBack"/>
      <w:bookmarkEnd w:id="0"/>
    </w:p>
    <w:p w:rsidR="00146D9C" w:rsidRPr="00CD3342" w:rsidRDefault="00BB4C16" w:rsidP="00146D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146D9C">
        <w:rPr>
          <w:rFonts w:ascii="Times New Roman" w:eastAsia="Times New Roman" w:hAnsi="Times New Roman" w:cs="Times New Roman"/>
          <w:sz w:val="24"/>
          <w:szCs w:val="24"/>
        </w:rPr>
        <w:t>Thầy Nguyễn Nhật Trường</w:t>
      </w:r>
    </w:p>
    <w:p w:rsidR="00146D9C" w:rsidRDefault="00BB4C16" w:rsidP="00146D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146D9C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46D9C">
        <w:rPr>
          <w:rFonts w:ascii="Times New Roman" w:eastAsia="Times New Roman" w:hAnsi="Times New Roman" w:cs="Times New Roman"/>
          <w:sz w:val="24"/>
          <w:szCs w:val="24"/>
        </w:rPr>
        <w:t>Thầy Nguyễn Nhật Trường, thầy Phan Tất Hòa</w:t>
      </w:r>
    </w:p>
    <w:p w:rsidR="00CD3342" w:rsidRDefault="00CD3342" w:rsidP="009A6ABE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ẫn chương trình: </w:t>
      </w:r>
      <w:r w:rsidR="00987C5B">
        <w:rPr>
          <w:rFonts w:ascii="Times New Roman" w:eastAsia="Times New Roman" w:hAnsi="Times New Roman" w:cs="Times New Roman"/>
          <w:sz w:val="24"/>
          <w:szCs w:val="24"/>
        </w:rPr>
        <w:t>Thầy Huỳnh Phước Long và cô Nguyễn Thị Thu Hà. Liên hệ cô Lê Thụy Ngọc Trâm nhận kịch bản chương trình lễ.</w:t>
      </w:r>
    </w:p>
    <w:p w:rsidR="00FF7164" w:rsidRDefault="00FF7164" w:rsidP="00FF7164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64">
        <w:rPr>
          <w:rFonts w:ascii="Times New Roman" w:eastAsia="Times New Roman" w:hAnsi="Times New Roman" w:cs="Times New Roman"/>
          <w:b/>
          <w:sz w:val="24"/>
          <w:szCs w:val="24"/>
        </w:rPr>
        <w:t>+ Điều phối chương trình lễ: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7164" w:rsidRPr="00CD3342" w:rsidRDefault="00BB4C16" w:rsidP="00FF716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F71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FF7164">
        <w:rPr>
          <w:rFonts w:ascii="Times New Roman" w:eastAsia="Times New Roman" w:hAnsi="Times New Roman" w:cs="Times New Roman"/>
          <w:sz w:val="24"/>
          <w:szCs w:val="24"/>
        </w:rPr>
        <w:t>Thầy Liêu Ngọc Bình</w:t>
      </w:r>
    </w:p>
    <w:p w:rsidR="000E06FE" w:rsidRDefault="00BB4C16" w:rsidP="003A39BF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="00FF7164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FF7164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F7164">
        <w:rPr>
          <w:rFonts w:ascii="Times New Roman" w:eastAsia="Times New Roman" w:hAnsi="Times New Roman" w:cs="Times New Roman"/>
          <w:sz w:val="24"/>
          <w:szCs w:val="24"/>
        </w:rPr>
        <w:t>Thầy Liêu</w:t>
      </w:r>
      <w:r w:rsidR="000E06FE">
        <w:rPr>
          <w:rFonts w:ascii="Times New Roman" w:eastAsia="Times New Roman" w:hAnsi="Times New Roman" w:cs="Times New Roman"/>
          <w:sz w:val="24"/>
          <w:szCs w:val="24"/>
        </w:rPr>
        <w:t xml:space="preserve"> Ngọc Bình, Cô Lê Thụy Ngọc Trâm</w:t>
      </w:r>
    </w:p>
    <w:p w:rsidR="00CD3342" w:rsidRPr="00CD3342" w:rsidRDefault="00CD3342" w:rsidP="000E06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r w:rsidR="00146D9C">
        <w:rPr>
          <w:rFonts w:ascii="Times New Roman" w:eastAsia="Times New Roman" w:hAnsi="Times New Roman" w:cs="Times New Roman"/>
          <w:b/>
          <w:bCs/>
          <w:sz w:val="24"/>
          <w:szCs w:val="24"/>
        </w:rPr>
        <w:t>Bộ phận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ninh: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534F" w:rsidRDefault="00BB4C16" w:rsidP="0019534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953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Phụ trách chính: </w:t>
      </w:r>
      <w:r w:rsidR="0019534F">
        <w:rPr>
          <w:rFonts w:ascii="Times New Roman" w:eastAsia="Times New Roman" w:hAnsi="Times New Roman" w:cs="Times New Roman"/>
          <w:sz w:val="24"/>
          <w:szCs w:val="24"/>
        </w:rPr>
        <w:t>Thầy Nguyễn Thanh Tùng</w:t>
      </w:r>
    </w:p>
    <w:p w:rsidR="0019534F" w:rsidRDefault="00BB4C16" w:rsidP="0019534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19534F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thực hiện:</w:t>
      </w:r>
      <w:r w:rsidR="0019534F"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534F">
        <w:rPr>
          <w:rFonts w:ascii="Times New Roman" w:eastAsia="Times New Roman" w:hAnsi="Times New Roman" w:cs="Times New Roman"/>
          <w:sz w:val="24"/>
          <w:szCs w:val="24"/>
        </w:rPr>
        <w:t>Tổ giám thị và GVCN</w:t>
      </w:r>
      <w:r w:rsidR="0019534F"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9534F" w:rsidRDefault="0019534F" w:rsidP="00195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342" w:rsidRDefault="00CD3342" w:rsidP="008D78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Phụ</w:t>
      </w:r>
      <w:r w:rsidR="008D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>trách chương trình văn nghệ: </w:t>
      </w:r>
      <w:r w:rsidR="00BB4C16">
        <w:rPr>
          <w:rFonts w:ascii="Times New Roman" w:eastAsia="Times New Roman" w:hAnsi="Times New Roman" w:cs="Times New Roman"/>
          <w:sz w:val="24"/>
          <w:szCs w:val="24"/>
        </w:rPr>
        <w:t xml:space="preserve"> Thầy Du Quế Lộc, Cô Đặng Phương Anh</w:t>
      </w:r>
    </w:p>
    <w:p w:rsidR="00BB4C16" w:rsidRDefault="00BB4C16" w:rsidP="004438BB">
      <w:pPr>
        <w:shd w:val="clear" w:color="auto" w:fill="FFFFFF"/>
        <w:spacing w:before="24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4438BB">
        <w:rPr>
          <w:rFonts w:ascii="Times New Roman" w:eastAsia="Times New Roman" w:hAnsi="Times New Roman" w:cs="Times New Roman"/>
          <w:b/>
          <w:sz w:val="24"/>
          <w:szCs w:val="24"/>
        </w:rPr>
        <w:t xml:space="preserve">Bộ phận chuẩn bị phần thưởng </w:t>
      </w:r>
      <w:r w:rsidR="008B40CB">
        <w:rPr>
          <w:rFonts w:ascii="Times New Roman" w:eastAsia="Times New Roman" w:hAnsi="Times New Roman" w:cs="Times New Roman"/>
          <w:b/>
          <w:sz w:val="24"/>
          <w:szCs w:val="24"/>
        </w:rPr>
        <w:t>và giấy khen:</w:t>
      </w:r>
    </w:p>
    <w:p w:rsidR="008B40CB" w:rsidRDefault="004438BB" w:rsidP="004438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Phụ trách chính: </w:t>
      </w:r>
      <w:r>
        <w:rPr>
          <w:rFonts w:ascii="Times New Roman" w:eastAsia="Times New Roman" w:hAnsi="Times New Roman" w:cs="Times New Roman"/>
          <w:sz w:val="24"/>
          <w:szCs w:val="24"/>
        </w:rPr>
        <w:t>Cô Phạm Thị Mỹ Hạnh</w:t>
      </w:r>
      <w:r w:rsidR="008B4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71B">
        <w:rPr>
          <w:rFonts w:ascii="Times New Roman" w:eastAsia="Times New Roman" w:hAnsi="Times New Roman" w:cs="Times New Roman"/>
          <w:sz w:val="24"/>
          <w:szCs w:val="24"/>
        </w:rPr>
        <w:t>và cô Nguyễn Thị Tôn Nghi</w:t>
      </w:r>
    </w:p>
    <w:p w:rsidR="008B40CB" w:rsidRDefault="004438BB" w:rsidP="004438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Người thực hiện: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38BB" w:rsidRPr="008B40CB" w:rsidRDefault="008B40CB" w:rsidP="008B40C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0CB">
        <w:rPr>
          <w:rFonts w:ascii="Times New Roman" w:eastAsia="Times New Roman" w:hAnsi="Times New Roman" w:cs="Times New Roman"/>
          <w:sz w:val="24"/>
          <w:szCs w:val="24"/>
        </w:rPr>
        <w:t xml:space="preserve">Phần thưởng: </w:t>
      </w:r>
      <w:r w:rsidR="004438BB" w:rsidRPr="008B40CB">
        <w:rPr>
          <w:rFonts w:ascii="Times New Roman" w:eastAsia="Times New Roman" w:hAnsi="Times New Roman" w:cs="Times New Roman"/>
          <w:sz w:val="24"/>
          <w:szCs w:val="24"/>
        </w:rPr>
        <w:t xml:space="preserve">Cô Phạm Thị Mỹ Hạnh, cô Lê </w:t>
      </w:r>
      <w:r w:rsidR="00B24AFA">
        <w:rPr>
          <w:rFonts w:ascii="Times New Roman" w:eastAsia="Times New Roman" w:hAnsi="Times New Roman" w:cs="Times New Roman"/>
          <w:sz w:val="24"/>
          <w:szCs w:val="24"/>
        </w:rPr>
        <w:t>Thụy Ngọc Trâm</w:t>
      </w:r>
      <w:r w:rsidR="000346A2" w:rsidRPr="008B40CB">
        <w:rPr>
          <w:rFonts w:ascii="Times New Roman" w:eastAsia="Times New Roman" w:hAnsi="Times New Roman" w:cs="Times New Roman"/>
          <w:sz w:val="24"/>
          <w:szCs w:val="24"/>
        </w:rPr>
        <w:t xml:space="preserve">, cô </w:t>
      </w:r>
      <w:r w:rsidR="00B24AFA">
        <w:rPr>
          <w:rFonts w:ascii="Times New Roman" w:eastAsia="Times New Roman" w:hAnsi="Times New Roman" w:cs="Times New Roman"/>
          <w:sz w:val="24"/>
          <w:szCs w:val="24"/>
        </w:rPr>
        <w:t>Nguyễn Thụy Thùy Dương, cô Nguyễn Thị Thư, Thầy Liêu Ngọc Bình và thầy Du Quế Lộc. C</w:t>
      </w:r>
      <w:r w:rsidR="000346A2" w:rsidRPr="008B40CB">
        <w:rPr>
          <w:rFonts w:ascii="Times New Roman" w:eastAsia="Times New Roman" w:hAnsi="Times New Roman" w:cs="Times New Roman"/>
          <w:sz w:val="24"/>
          <w:szCs w:val="24"/>
        </w:rPr>
        <w:t xml:space="preserve">họn </w:t>
      </w:r>
      <w:r w:rsidR="00E257C8" w:rsidRPr="008B40C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0346A2" w:rsidRPr="008B40CB">
        <w:rPr>
          <w:rFonts w:ascii="Times New Roman" w:eastAsia="Times New Roman" w:hAnsi="Times New Roman" w:cs="Times New Roman"/>
          <w:sz w:val="24"/>
          <w:szCs w:val="24"/>
        </w:rPr>
        <w:t>HS bưng khay phần thưởng.</w:t>
      </w:r>
    </w:p>
    <w:p w:rsidR="00D1671B" w:rsidRDefault="008B40CB" w:rsidP="00D167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0CB">
        <w:rPr>
          <w:rFonts w:ascii="Times New Roman" w:eastAsia="Times New Roman" w:hAnsi="Times New Roman" w:cs="Times New Roman"/>
          <w:sz w:val="24"/>
          <w:szCs w:val="24"/>
        </w:rPr>
        <w:t>Giấy khen: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Phò</w:t>
      </w:r>
      <w:r w:rsidR="005333A7">
        <w:rPr>
          <w:rFonts w:ascii="Times New Roman" w:eastAsia="Times New Roman" w:hAnsi="Times New Roman" w:cs="Times New Roman"/>
          <w:sz w:val="24"/>
          <w:szCs w:val="24"/>
        </w:rPr>
        <w:t>ng học vụ in giấy khen cho HSG, GVCN nhận và viết giấy khen ở phòng học vụ.</w:t>
      </w:r>
    </w:p>
    <w:p w:rsidR="00D1671B" w:rsidRDefault="00D1671B" w:rsidP="00D167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Quà Tết: Cô Nguyễn </w:t>
      </w:r>
      <w:r w:rsidR="005333A7">
        <w:rPr>
          <w:rFonts w:ascii="Times New Roman" w:eastAsia="Times New Roman" w:hAnsi="Times New Roman" w:cs="Times New Roman"/>
          <w:sz w:val="24"/>
          <w:szCs w:val="24"/>
        </w:rPr>
        <w:t xml:space="preserve">Hoàng Anh Thư: 61 phần quà Tết. </w:t>
      </w:r>
      <w:r w:rsidR="00862D0A">
        <w:rPr>
          <w:rFonts w:ascii="Times New Roman" w:eastAsia="Times New Roman" w:hAnsi="Times New Roman" w:cs="Times New Roman"/>
          <w:sz w:val="24"/>
          <w:szCs w:val="24"/>
        </w:rPr>
        <w:t xml:space="preserve">Cô Nguyễn Thị Tôn Nghi </w:t>
      </w:r>
      <w:r w:rsidR="005C0A9B">
        <w:rPr>
          <w:rFonts w:ascii="Times New Roman" w:eastAsia="Times New Roman" w:hAnsi="Times New Roman" w:cs="Times New Roman"/>
          <w:sz w:val="24"/>
          <w:szCs w:val="24"/>
        </w:rPr>
        <w:t xml:space="preserve">và HS </w:t>
      </w:r>
      <w:r w:rsidR="00862D0A">
        <w:rPr>
          <w:rFonts w:ascii="Times New Roman" w:eastAsia="Times New Roman" w:hAnsi="Times New Roman" w:cs="Times New Roman"/>
          <w:sz w:val="24"/>
          <w:szCs w:val="24"/>
        </w:rPr>
        <w:t xml:space="preserve">sắp xếp quà Tết trong ngày sơ kết. </w:t>
      </w:r>
    </w:p>
    <w:p w:rsidR="0030049C" w:rsidRPr="00D1671B" w:rsidRDefault="0030049C" w:rsidP="00D167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Nước uống cho đại biểu: cô Lê Nguyễn Minh Phương</w:t>
      </w:r>
    </w:p>
    <w:p w:rsidR="00CD3342" w:rsidRPr="00CD3342" w:rsidRDefault="00CD3342" w:rsidP="00E257C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*Thời gian họp BTC gồm BGH và </w:t>
      </w:r>
      <w:r w:rsidR="00470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các GV phụ trách chính: </w:t>
      </w:r>
      <w:r w:rsidR="005C0A9B">
        <w:rPr>
          <w:rFonts w:ascii="Times New Roman" w:eastAsia="Times New Roman" w:hAnsi="Times New Roman" w:cs="Times New Roman"/>
          <w:b/>
          <w:bCs/>
          <w:sz w:val="24"/>
          <w:szCs w:val="24"/>
        </w:rPr>
        <w:t>16g30 thứ 3 ngày 17</w:t>
      </w:r>
      <w:r w:rsidR="00332183">
        <w:rPr>
          <w:rFonts w:ascii="Times New Roman" w:eastAsia="Times New Roman" w:hAnsi="Times New Roman" w:cs="Times New Roman"/>
          <w:b/>
          <w:bCs/>
          <w:sz w:val="24"/>
          <w:szCs w:val="24"/>
        </w:rPr>
        <w:t>/01/2016.</w:t>
      </w:r>
    </w:p>
    <w:p w:rsidR="00CD3342" w:rsidRPr="00CD3342" w:rsidRDefault="00CD3342" w:rsidP="000E06FE">
      <w:pPr>
        <w:shd w:val="clear" w:color="auto" w:fill="FFFFFF"/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342">
        <w:rPr>
          <w:rFonts w:ascii="Times New Roman" w:eastAsia="Times New Roman" w:hAnsi="Times New Roman" w:cs="Times New Roman"/>
          <w:sz w:val="24"/>
          <w:szCs w:val="24"/>
        </w:rPr>
        <w:t>Trên</w:t>
      </w:r>
      <w:r w:rsidR="0047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đây là kế hoạch tổ chức</w:t>
      </w:r>
      <w:r w:rsidR="004705AC">
        <w:rPr>
          <w:rFonts w:ascii="Times New Roman" w:eastAsia="Times New Roman" w:hAnsi="Times New Roman" w:cs="Times New Roman"/>
          <w:sz w:val="24"/>
          <w:szCs w:val="24"/>
        </w:rPr>
        <w:t xml:space="preserve"> lễ sơ kết học kỳ I năm học 2016-2017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của trường THPT </w:t>
      </w:r>
      <w:r w:rsidR="004705AC">
        <w:rPr>
          <w:rFonts w:ascii="Times New Roman" w:eastAsia="Times New Roman" w:hAnsi="Times New Roman" w:cs="Times New Roman"/>
          <w:sz w:val="24"/>
          <w:szCs w:val="24"/>
        </w:rPr>
        <w:t>Võ Văn Kiệt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 xml:space="preserve"> xin được trân trọng thông báo tới toàn thể cán bộ, giáo</w:t>
      </w:r>
      <w:r w:rsidR="00470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342">
        <w:rPr>
          <w:rFonts w:ascii="Times New Roman" w:eastAsia="Times New Roman" w:hAnsi="Times New Roman" w:cs="Times New Roman"/>
          <w:sz w:val="24"/>
          <w:szCs w:val="24"/>
        </w:rPr>
        <w:t>viên, công nhân viên và các em học sinh.</w:t>
      </w:r>
    </w:p>
    <w:tbl>
      <w:tblPr>
        <w:tblW w:w="100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  <w:gridCol w:w="5032"/>
      </w:tblGrid>
      <w:tr w:rsidR="00CD3342" w:rsidRPr="00CD3342" w:rsidTr="00CD3342"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gửi:</w:t>
            </w:r>
          </w:p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Sở GD&amp;ĐT(Báo cáo);</w:t>
            </w:r>
          </w:p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Hiệu trưởng (Báo cáo)</w:t>
            </w:r>
          </w:p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3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Lưu VP.</w:t>
            </w:r>
          </w:p>
        </w:tc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342" w:rsidRPr="00CD3342" w:rsidRDefault="00CD3342" w:rsidP="00CD33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D3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HIỆU TRƯỞNG</w:t>
            </w:r>
          </w:p>
          <w:p w:rsidR="00CD3342" w:rsidRPr="00CD3342" w:rsidRDefault="00CD3342" w:rsidP="00CD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8BB" w:rsidRDefault="004438BB"/>
    <w:p w:rsidR="00CD3342" w:rsidRDefault="00CD3342"/>
    <w:p w:rsidR="00CD3342" w:rsidRDefault="00CD3342"/>
    <w:p w:rsidR="00CD3342" w:rsidRDefault="00CD3342"/>
    <w:p w:rsidR="00CD3342" w:rsidRDefault="00CD3342"/>
    <w:p w:rsidR="00CD3342" w:rsidRDefault="00CD3342"/>
    <w:p w:rsidR="00CD3342" w:rsidRDefault="00CD3342"/>
    <w:p w:rsidR="00CD3342" w:rsidRDefault="00CD3342"/>
    <w:p w:rsidR="00CD3342" w:rsidRDefault="00CD3342"/>
    <w:p w:rsidR="00CD3342" w:rsidRDefault="00CD3342"/>
    <w:p w:rsidR="00CD3342" w:rsidRDefault="00CD3342"/>
    <w:p w:rsidR="00CD3342" w:rsidRDefault="00CD3342"/>
    <w:p w:rsidR="00CD3342" w:rsidRDefault="00CD3342"/>
    <w:tbl>
      <w:tblPr>
        <w:tblpPr w:leftFromText="180" w:rightFromText="180" w:horzAnchor="page" w:tblpX="1" w:tblpY="-720"/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460"/>
      </w:tblGrid>
      <w:tr w:rsidR="00CD3342" w:rsidRPr="00CD3342" w:rsidTr="00CD3342">
        <w:trPr>
          <w:trHeight w:val="815"/>
        </w:trPr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342" w:rsidRPr="00CD3342" w:rsidRDefault="00CD3342" w:rsidP="00CD3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342" w:rsidRPr="00CD3342" w:rsidRDefault="00CD3342" w:rsidP="00CD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D3342">
              <w:rPr>
                <w:rFonts w:ascii="Arial" w:eastAsia="Times New Roman" w:hAnsi="Arial" w:cs="Arial"/>
                <w:b/>
                <w:bCs/>
                <w:color w:val="000000"/>
              </w:rPr>
              <w:t>  </w:t>
            </w:r>
          </w:p>
        </w:tc>
      </w:tr>
    </w:tbl>
    <w:p w:rsidR="00CD3342" w:rsidRPr="0059480C" w:rsidRDefault="00CD3342" w:rsidP="00594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CD3342" w:rsidRPr="0059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522A"/>
    <w:multiLevelType w:val="hybridMultilevel"/>
    <w:tmpl w:val="45FE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71265"/>
    <w:multiLevelType w:val="hybridMultilevel"/>
    <w:tmpl w:val="6E2AA03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A"/>
    <w:rsid w:val="00006D43"/>
    <w:rsid w:val="00032597"/>
    <w:rsid w:val="000346A2"/>
    <w:rsid w:val="0006452C"/>
    <w:rsid w:val="000A7DB2"/>
    <w:rsid w:val="000B4217"/>
    <w:rsid w:val="000E06FE"/>
    <w:rsid w:val="0010305E"/>
    <w:rsid w:val="00146D9C"/>
    <w:rsid w:val="0019534F"/>
    <w:rsid w:val="0022100A"/>
    <w:rsid w:val="002A02EB"/>
    <w:rsid w:val="002E4158"/>
    <w:rsid w:val="002F54A8"/>
    <w:rsid w:val="0030004C"/>
    <w:rsid w:val="0030049C"/>
    <w:rsid w:val="00300E92"/>
    <w:rsid w:val="00332183"/>
    <w:rsid w:val="003A2AE6"/>
    <w:rsid w:val="003A39BF"/>
    <w:rsid w:val="003F2E5E"/>
    <w:rsid w:val="00403AC0"/>
    <w:rsid w:val="004438BB"/>
    <w:rsid w:val="004705AC"/>
    <w:rsid w:val="004D6484"/>
    <w:rsid w:val="004F2D77"/>
    <w:rsid w:val="005333A7"/>
    <w:rsid w:val="0053613E"/>
    <w:rsid w:val="00551A8B"/>
    <w:rsid w:val="0059480C"/>
    <w:rsid w:val="00597A02"/>
    <w:rsid w:val="005C0A9B"/>
    <w:rsid w:val="005E5C38"/>
    <w:rsid w:val="00653D01"/>
    <w:rsid w:val="006B61DE"/>
    <w:rsid w:val="006D28AC"/>
    <w:rsid w:val="007055A2"/>
    <w:rsid w:val="0070722C"/>
    <w:rsid w:val="00722B83"/>
    <w:rsid w:val="007E32EE"/>
    <w:rsid w:val="008321C9"/>
    <w:rsid w:val="00862D0A"/>
    <w:rsid w:val="008B40CB"/>
    <w:rsid w:val="008D78CA"/>
    <w:rsid w:val="00987C5B"/>
    <w:rsid w:val="009A6ABE"/>
    <w:rsid w:val="00B029AE"/>
    <w:rsid w:val="00B24AFA"/>
    <w:rsid w:val="00B252F4"/>
    <w:rsid w:val="00B30C4E"/>
    <w:rsid w:val="00BB4C16"/>
    <w:rsid w:val="00BF1945"/>
    <w:rsid w:val="00C352B3"/>
    <w:rsid w:val="00C45409"/>
    <w:rsid w:val="00C7015A"/>
    <w:rsid w:val="00C76DEB"/>
    <w:rsid w:val="00CD3342"/>
    <w:rsid w:val="00D1671B"/>
    <w:rsid w:val="00D452A0"/>
    <w:rsid w:val="00D92699"/>
    <w:rsid w:val="00DA4B32"/>
    <w:rsid w:val="00DF42A5"/>
    <w:rsid w:val="00E257C8"/>
    <w:rsid w:val="00E75C5C"/>
    <w:rsid w:val="00F51AD0"/>
    <w:rsid w:val="00FB00B8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4A47"/>
  <w15:docId w15:val="{421A5203-EF77-4B16-B8DA-F34EBAED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342"/>
    <w:rPr>
      <w:b/>
      <w:bCs/>
    </w:rPr>
  </w:style>
  <w:style w:type="character" w:styleId="Emphasis">
    <w:name w:val="Emphasis"/>
    <w:basedOn w:val="DefaultParagraphFont"/>
    <w:uiPriority w:val="20"/>
    <w:qFormat/>
    <w:rsid w:val="00CD3342"/>
    <w:rPr>
      <w:i/>
      <w:iCs/>
    </w:rPr>
  </w:style>
  <w:style w:type="character" w:customStyle="1" w:styleId="apple-converted-space">
    <w:name w:val="apple-converted-space"/>
    <w:basedOn w:val="DefaultParagraphFont"/>
    <w:rsid w:val="00CD3342"/>
  </w:style>
  <w:style w:type="paragraph" w:customStyle="1" w:styleId="journaltitle">
    <w:name w:val="journal_title"/>
    <w:basedOn w:val="Normal"/>
    <w:rsid w:val="00CD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urnalnormal">
    <w:name w:val="journal_normal"/>
    <w:basedOn w:val="Normal"/>
    <w:rsid w:val="00CD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D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D33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895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VP DOAN _2 -</cp:lastModifiedBy>
  <cp:revision>13</cp:revision>
  <dcterms:created xsi:type="dcterms:W3CDTF">2017-01-08T17:17:00Z</dcterms:created>
  <dcterms:modified xsi:type="dcterms:W3CDTF">2017-01-16T09:10:00Z</dcterms:modified>
</cp:coreProperties>
</file>